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801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01B9F326" w14:textId="12A85908" w:rsidR="00F4351C" w:rsidRPr="00F4351C" w:rsidRDefault="00AF357D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42D0E08E" w14:textId="77777777" w:rsidR="00687C92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55B19D12" w14:textId="2E8BC352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201" w14:textId="77777777" w:rsidR="00F4351C" w:rsidRPr="00F4351C" w:rsidRDefault="00F4351C" w:rsidP="00687C92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19BA73E8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1ABCFACC" w14:textId="77777777" w:rsidTr="00AF357D">
        <w:tc>
          <w:tcPr>
            <w:tcW w:w="492" w:type="dxa"/>
            <w:hideMark/>
          </w:tcPr>
          <w:p w14:paraId="20FD425B" w14:textId="77777777" w:rsidR="00F4351C" w:rsidRPr="00F4351C" w:rsidRDefault="00F4351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763F1" w14:textId="499AB7B5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5124" w:type="dxa"/>
            <w:hideMark/>
          </w:tcPr>
          <w:p w14:paraId="7DF1E7F1" w14:textId="77777777" w:rsidR="00F4351C" w:rsidRPr="00F4351C" w:rsidRDefault="00F4351C" w:rsidP="00F4351C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5C0F1F" w14:textId="7203361B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2B1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351C" w:rsidRPr="00F43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0A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EE121D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65F03FCC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формировании участковой избирательной комиссии</w:t>
      </w:r>
    </w:p>
    <w:p w14:paraId="4CCC5731" w14:textId="4AD2E0A1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избирательного участка № 17</w:t>
      </w:r>
      <w:r w:rsidR="00AF35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B676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</w:p>
    <w:p w14:paraId="5639C3B9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1670A5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Рассмотрев  предложения по кандидатурам для назначения в состав участковой  избирательной  комиссии,  в соответствии со </w:t>
      </w:r>
      <w:hyperlink r:id="rId5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статьями 20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22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27</w:t>
        </w:r>
      </w:hyperlink>
    </w:p>
    <w:p w14:paraId="78964B24" w14:textId="3054D7F1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</w:t>
      </w:r>
      <w:r w:rsidRPr="00A61E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 июня 2002 года № 67-ФЗ 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 основных  гарантиях избирательных прав и права на участие в референдуме граждан Российской  Федерации», Методическими рекомендациями о порядке  формирования территориальных 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 комиссии  Российской  Федерации от 17 февраля 2010 года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Территориальная избирательная комиссия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Нижегородской области  ПОСТАНОВЛЯЕТ:</w:t>
      </w:r>
    </w:p>
    <w:p w14:paraId="38CD8B41" w14:textId="02C443A2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Сформировать   участковую   избирательную  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комиссию  избирательного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676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  сроком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полномочий пять лет (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-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гг.), назначив в ее состав членами участковой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правом решающего голоса лиц в соответствии с приложением.</w:t>
      </w:r>
    </w:p>
    <w:p w14:paraId="40641B19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Направить настоящее постановление в соответствующую участковую избирательную комиссию.</w:t>
      </w:r>
    </w:p>
    <w:p w14:paraId="0297772D" w14:textId="7063FE2D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Разместить  настоящее</w:t>
      </w:r>
      <w:proofErr w:type="gramEnd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на официальном сайте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7929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в информационно-телекоммуникационной сети «Интернет».</w:t>
      </w:r>
    </w:p>
    <w:p w14:paraId="07C3B871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4351C" w:rsidRPr="00A61E7B" w14:paraId="09C91141" w14:textId="77777777" w:rsidTr="0009546F">
        <w:tc>
          <w:tcPr>
            <w:tcW w:w="4785" w:type="dxa"/>
          </w:tcPr>
          <w:p w14:paraId="7D689AA6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046B7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877847" w14:textId="31BBDFAA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3A1E3997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34941F8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42E34DC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ECF30" w14:textId="77777777" w:rsidR="00155AAE" w:rsidRPr="00A61E7B" w:rsidRDefault="00F4351C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5603661" w14:textId="77777777" w:rsidR="00155AAE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9AD46" w14:textId="07356CED" w:rsidR="00F4351C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A61E7B" w14:paraId="7B043AC4" w14:textId="77777777" w:rsidTr="0009546F">
        <w:tc>
          <w:tcPr>
            <w:tcW w:w="4785" w:type="dxa"/>
          </w:tcPr>
          <w:p w14:paraId="53A3A75F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3958C2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78E49" w14:textId="46014824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140A2551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6232C0AA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32C34" w14:textId="77777777" w:rsidR="00155AAE" w:rsidRPr="00A61E7B" w:rsidRDefault="00F4351C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4466100" w14:textId="0AB7BE04" w:rsidR="00F4351C" w:rsidRPr="00A61E7B" w:rsidRDefault="00155AAE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Шилова</w:t>
            </w:r>
          </w:p>
        </w:tc>
      </w:tr>
    </w:tbl>
    <w:p w14:paraId="6C4F59CD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E2140B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F4351C" w:rsidRPr="00A60ED4" w14:paraId="0F2E6F37" w14:textId="77777777" w:rsidTr="0009546F">
        <w:tc>
          <w:tcPr>
            <w:tcW w:w="4644" w:type="dxa"/>
          </w:tcPr>
          <w:p w14:paraId="4E27E2A1" w14:textId="77777777" w:rsidR="00F4351C" w:rsidRPr="00A60ED4" w:rsidRDefault="00F4351C" w:rsidP="00F435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6" w:type="dxa"/>
          </w:tcPr>
          <w:p w14:paraId="2FE29C3B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2E2569" w14:textId="655603F4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 к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постановлению</w:t>
            </w: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2B64CCFB" w14:textId="2E35E9C5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Семеновский </w:t>
            </w:r>
          </w:p>
          <w:p w14:paraId="645E0EB3" w14:textId="4B45BEA9" w:rsidR="00F4351C" w:rsidRPr="00A60ED4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B5385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14 </w:t>
            </w:r>
            <w:proofErr w:type="gramStart"/>
            <w:r w:rsidR="00B5385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мая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proofErr w:type="gramEnd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года </w:t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7277C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="002B118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B5385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03C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="004E0AD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0766D60D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EAC4762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Списки</w:t>
      </w:r>
    </w:p>
    <w:p w14:paraId="023B259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 с правом</w:t>
      </w:r>
    </w:p>
    <w:p w14:paraId="321EB58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решающего голоса</w:t>
      </w:r>
    </w:p>
    <w:p w14:paraId="14B6ADD9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381667" w14:textId="0239C072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Участковая избирательная комиссия избирательного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676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</w:p>
    <w:p w14:paraId="65C04C93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69778" w14:textId="3DAD6FF8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Количественный состав комиссии - 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членов</w:t>
      </w:r>
    </w:p>
    <w:p w14:paraId="11A0CE6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2A6E49" w14:textId="6E70DA56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</w:t>
      </w:r>
    </w:p>
    <w:p w14:paraId="1ED5C4C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243"/>
      </w:tblGrid>
      <w:tr w:rsidR="00F4351C" w:rsidRPr="00202AEE" w14:paraId="2DCD0094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378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A9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5D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предложения кандидатуры в состав избирательной комиссии</w:t>
            </w:r>
          </w:p>
        </w:tc>
      </w:tr>
      <w:tr w:rsidR="00A60ED4" w:rsidRPr="00202AEE" w14:paraId="4E2B546E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5A8" w14:textId="77777777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57" w14:textId="128F7B0A" w:rsidR="00A60ED4" w:rsidRPr="00202AEE" w:rsidRDefault="005C4099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Сметанина Юлия Александровна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36B" w14:textId="1C189670" w:rsidR="00A60ED4" w:rsidRPr="00202AEE" w:rsidRDefault="00202AEE" w:rsidP="006F1AB2">
            <w:pPr>
              <w:ind w:right="-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отделение Всероссийской политической партии "ЕДИНАЯ РОССИЯ" </w:t>
            </w:r>
            <w:r w:rsidR="00EE484F" w:rsidRPr="00EE4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EE4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Семеновский Нижегородской области</w:t>
            </w:r>
          </w:p>
        </w:tc>
      </w:tr>
      <w:tr w:rsidR="00A60ED4" w:rsidRPr="00202AEE" w14:paraId="30A1C95C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84" w14:textId="1FEEC7B8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1D3" w14:textId="67B8FD73" w:rsidR="00A60ED4" w:rsidRPr="00202AEE" w:rsidRDefault="005C409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Колесникова Валентина Федоровна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2A5" w14:textId="1E744DA4" w:rsidR="00A60ED4" w:rsidRPr="00AF357D" w:rsidRDefault="0023251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Собрание избирателей по месту </w:t>
            </w:r>
            <w:r w:rsidR="00095E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A60ED4" w:rsidRPr="00202AEE" w14:paraId="30D3BB92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CD1" w14:textId="26709824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616" w14:textId="00723487" w:rsidR="00A60ED4" w:rsidRPr="00202AEE" w:rsidRDefault="005C409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Кадочкина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Елена Юрьевна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A65" w14:textId="54AE4DED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AF357D" w:rsidRPr="00202AEE" w14:paraId="57E8AE7B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5" w14:textId="48895CB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A7" w14:textId="2B521EB9" w:rsidR="00AF357D" w:rsidRPr="00202AEE" w:rsidRDefault="005C409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Чернигина Светлана Дмитриевна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E3B" w14:textId="77777777" w:rsidR="00AF357D" w:rsidRPr="00202AEE" w:rsidRDefault="00AF357D" w:rsidP="00A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4BB0C7AA" w14:textId="1650AAC8" w:rsidR="00AF357D" w:rsidRPr="00D875A9" w:rsidRDefault="00AF357D" w:rsidP="00AF35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61374213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3E5" w14:textId="58B5D44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0A" w14:textId="2FEC8040" w:rsidR="00AF357D" w:rsidRPr="00202AEE" w:rsidRDefault="005C409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Климина Марина Владимировна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B77" w14:textId="77777777" w:rsidR="00AF357D" w:rsidRPr="00202AEE" w:rsidRDefault="00AF357D" w:rsidP="00AF35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  <w:p w14:paraId="78D0115E" w14:textId="7777777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4E3AB6AF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4F4" w14:textId="529EA4A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A16" w14:textId="24E7A1C1" w:rsidR="00AF357D" w:rsidRPr="00202AEE" w:rsidRDefault="005C409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Демичева Светлана Андреевна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B29" w14:textId="5F3A06D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Региональное отделение Социалистической политической партии "СПРАВЕДЛИВАЯ РОССИЯ 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0CCF7346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2D" w14:textId="4A74AE2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775" w14:textId="1C93170E" w:rsidR="00AF357D" w:rsidRPr="00202AEE" w:rsidRDefault="005C409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Белоусова Ольга Александровна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19D" w14:textId="602A715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"НОВЫЕ ЛЮДИ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141EB525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2BD" w14:textId="79491C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E0" w14:textId="15DF41B2" w:rsidR="00AF357D" w:rsidRPr="00202AEE" w:rsidRDefault="005C409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Фролова Валентина Юрьевна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94" w14:textId="1B8B2CAF" w:rsidR="00AF357D" w:rsidRPr="00202AEE" w:rsidRDefault="00AF357D" w:rsidP="00AF357D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"КОММУНИСТИЧЕСКАЯ ПАРТИЯ РОССИЙСКОЙ ФЕДЕРАЦИИ</w:t>
            </w:r>
          </w:p>
        </w:tc>
      </w:tr>
      <w:tr w:rsidR="00423303" w:rsidRPr="00202AEE" w14:paraId="3F59221F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638" w14:textId="799413A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D87" w14:textId="2AD00C12" w:rsidR="00423303" w:rsidRPr="00202AEE" w:rsidRDefault="005C4099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Комарова Оксана Александровна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F31" w14:textId="0D56D8AE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23303" w:rsidRPr="00202AEE" w14:paraId="26D94E0D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AE6" w14:textId="095BAFC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903" w14:textId="299E12BB" w:rsidR="00423303" w:rsidRPr="00202AEE" w:rsidRDefault="005C4099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Большакова Елена Владимировна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BB0" w14:textId="77777777" w:rsidR="00423303" w:rsidRPr="00202AEE" w:rsidRDefault="00423303" w:rsidP="0042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13B521AB" w14:textId="77777777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303" w:rsidRPr="00202AEE" w14:paraId="3A11F19A" w14:textId="77777777" w:rsidTr="004113C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2FD" w14:textId="5D6B75B8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ACA" w14:textId="37FEE862" w:rsidR="00423303" w:rsidRPr="00202AEE" w:rsidRDefault="005C4099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Иванова Дарья Юрьевна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96F" w14:textId="77777777" w:rsidR="00423303" w:rsidRPr="00202AEE" w:rsidRDefault="00423303" w:rsidP="0042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3801D9EC" w14:textId="77777777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B6AAF5" w14:textId="77777777" w:rsidR="00F4351C" w:rsidRPr="00202AEE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C95F5A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 w:type="page"/>
      </w:r>
    </w:p>
    <w:p w14:paraId="407C9428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8AA0E1C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1EEC23D0" w14:textId="4435502E" w:rsidR="00F4351C" w:rsidRPr="00F4351C" w:rsidRDefault="009935C3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64269BA8" w14:textId="77777777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82E659B" w14:textId="77777777" w:rsidR="00F4351C" w:rsidRPr="00F4351C" w:rsidRDefault="00F4351C" w:rsidP="00F435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CC286" w14:textId="77777777" w:rsidR="00F4351C" w:rsidRPr="00F4351C" w:rsidRDefault="00F4351C" w:rsidP="00F4351C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09BF7902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7B98E38C" w14:textId="77777777" w:rsidTr="009935C3">
        <w:tc>
          <w:tcPr>
            <w:tcW w:w="492" w:type="dxa"/>
            <w:hideMark/>
          </w:tcPr>
          <w:p w14:paraId="1191EB8A" w14:textId="77777777" w:rsidR="00F4351C" w:rsidRPr="00F4351C" w:rsidRDefault="00F435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5CE3F" w14:textId="22DFB53D" w:rsidR="00F4351C" w:rsidRPr="00F4351C" w:rsidRDefault="00B53857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 2026 года</w:t>
            </w:r>
          </w:p>
        </w:tc>
        <w:tc>
          <w:tcPr>
            <w:tcW w:w="5124" w:type="dxa"/>
            <w:hideMark/>
          </w:tcPr>
          <w:p w14:paraId="47C61ACE" w14:textId="77777777" w:rsidR="00F4351C" w:rsidRPr="00F4351C" w:rsidRDefault="00F4351C" w:rsidP="0009546F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FF3B76" w14:textId="4A4C3CF3" w:rsidR="00F4351C" w:rsidRPr="00F4351C" w:rsidRDefault="004E0ADC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2/1</w:t>
            </w:r>
            <w:r w:rsidR="00B538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</w:p>
        </w:tc>
      </w:tr>
    </w:tbl>
    <w:p w14:paraId="335E6F37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064CA7B1" w14:textId="0DB1F3DA" w:rsidR="00F4351C" w:rsidRPr="00F4351C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назначении председателя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B676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</w:p>
    <w:p w14:paraId="45C9DDA9" w14:textId="77777777" w:rsidR="00F4351C" w:rsidRPr="00F4351C" w:rsidRDefault="00F4351C" w:rsidP="00F43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2E4E8" w14:textId="5C30AE66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В  соответствии  с </w:t>
      </w:r>
      <w:hyperlink r:id="rId8" w:history="1">
        <w:r w:rsidRPr="00F4351C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пунктом 7 статьи 28</w:t>
        </w:r>
      </w:hyperlink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территориальной избирательной комиссии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Нижегородской области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17976" w:rsidRPr="00B5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B53857" w:rsidRPr="00B5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17976" w:rsidRPr="00B5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4E0ADC" w:rsidRPr="00B5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B5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17976"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года</w:t>
      </w:r>
      <w:r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 w:rsidR="00517976"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71D83"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</w:t>
      </w:r>
      <w:r w:rsidR="002B118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B5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71D83"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4E0ADC"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формировании участковой избирательной  комиссии избирательного  участка № 17</w:t>
      </w:r>
      <w:r w:rsidR="009935C3"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676EA"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Pr="004E0A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 рассмотрев предложения по кандидатур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ам для  назначения председателем участковой избирательной  комиссии,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территориальная избирательная комиссия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1EED0FE" w14:textId="75A63EC2" w:rsidR="00F4351C" w:rsidRPr="00A104D4" w:rsidRDefault="00F4351C" w:rsidP="00CD4E86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 Назначить 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председателем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избирательного участка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676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D4E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Климину Марину Владимировну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3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предложенную для назначения в состав </w:t>
      </w:r>
      <w:proofErr w:type="gramStart"/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E86" w:rsidRPr="00CD4E86">
        <w:rPr>
          <w:rFonts w:ascii="Times New Roman" w:hAnsi="Times New Roman" w:cs="Times New Roman"/>
          <w:color w:val="000000"/>
          <w:sz w:val="28"/>
          <w:szCs w:val="28"/>
        </w:rPr>
        <w:t>Нижегородск</w:t>
      </w:r>
      <w:r w:rsidR="00CD4E86">
        <w:rPr>
          <w:rFonts w:ascii="Times New Roman" w:hAnsi="Times New Roman" w:cs="Times New Roman"/>
          <w:color w:val="000000"/>
          <w:sz w:val="28"/>
          <w:szCs w:val="28"/>
        </w:rPr>
        <w:t>им</w:t>
      </w:r>
      <w:proofErr w:type="gramEnd"/>
      <w:r w:rsidR="00CD4E86" w:rsidRPr="00CD4E86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</w:t>
      </w:r>
      <w:r w:rsidR="00CD4E86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CD4E86" w:rsidRPr="00CD4E86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</w:t>
      </w:r>
      <w:r w:rsidR="00CD4E8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D4E86" w:rsidRPr="00CD4E86">
        <w:rPr>
          <w:rFonts w:ascii="Times New Roman" w:hAnsi="Times New Roman" w:cs="Times New Roman"/>
          <w:color w:val="000000"/>
          <w:sz w:val="28"/>
          <w:szCs w:val="28"/>
        </w:rPr>
        <w:t xml:space="preserve"> Политической партии ЛДПР - Либерально-демократической партии России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311D5" w14:textId="36C036C3" w:rsidR="00F4351C" w:rsidRPr="00CD4E86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 Председателю   участковой   избирательной   комиссии избирательного участка №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B676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D4E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Климиной</w:t>
      </w:r>
      <w:proofErr w:type="gramEnd"/>
      <w:r w:rsidR="00CD4E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М.В.</w:t>
      </w:r>
      <w:r w:rsidRPr="00B676EA">
        <w:rPr>
          <w:rFonts w:ascii="Times New Roman" w:eastAsia="Times New Roman" w:hAnsi="Times New Roman" w:cs="Times New Roman"/>
          <w:bCs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созвать  первое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организационное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заседание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630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позднее   </w:t>
      </w:r>
      <w:r w:rsidR="00517976" w:rsidRPr="00CD4E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D4E86" w:rsidRPr="00CD4E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517976" w:rsidRPr="00CD4E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CD4E86" w:rsidRPr="00CD4E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CD4E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CD4E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421C8170" w14:textId="77777777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 Направить настоящее постановление в соответствующую участковую избирательную комиссию.</w:t>
      </w:r>
    </w:p>
    <w:p w14:paraId="4314555C" w14:textId="659B1152" w:rsidR="00F4351C" w:rsidRPr="00F4351C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4. </w:t>
      </w:r>
      <w:proofErr w:type="gramStart"/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настоящее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797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официальном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сайте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 округа Семеновский в информационно-телекоммуникационной сети «Интернет».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E5FF" w14:textId="24D17F2A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F4351C" w:rsidRPr="00F4351C" w14:paraId="7A4B0E93" w14:textId="77777777" w:rsidTr="0009546F">
        <w:tc>
          <w:tcPr>
            <w:tcW w:w="4785" w:type="dxa"/>
          </w:tcPr>
          <w:p w14:paraId="762139AE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73AEC47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12B3033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5D52100E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8DFDB5" w14:textId="10D3F124" w:rsidR="00074FDD" w:rsidRPr="00F4351C" w:rsidRDefault="00074FDD" w:rsidP="00074FD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F4351C" w14:paraId="1F4F54B1" w14:textId="77777777" w:rsidTr="0009546F">
        <w:tc>
          <w:tcPr>
            <w:tcW w:w="4785" w:type="dxa"/>
          </w:tcPr>
          <w:p w14:paraId="2C7B0721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06CD3BDB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21C785A9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0340" w14:textId="64D5D5F5" w:rsidR="00074FDD" w:rsidRPr="00F4351C" w:rsidRDefault="00074FDD" w:rsidP="00074FDD">
            <w:pPr>
              <w:tabs>
                <w:tab w:val="left" w:pos="1348"/>
              </w:tabs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С.Ю. Шилова</w:t>
            </w:r>
          </w:p>
        </w:tc>
      </w:tr>
    </w:tbl>
    <w:p w14:paraId="4170C4BF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F4351C" w:rsidRPr="00F4351C" w:rsidSect="00687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0B"/>
    <w:multiLevelType w:val="hybridMultilevel"/>
    <w:tmpl w:val="6848FDC8"/>
    <w:lvl w:ilvl="0" w:tplc="0F940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73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D"/>
    <w:rsid w:val="00040B7C"/>
    <w:rsid w:val="00074FDD"/>
    <w:rsid w:val="00095E84"/>
    <w:rsid w:val="000D5CB2"/>
    <w:rsid w:val="000D6660"/>
    <w:rsid w:val="000E0228"/>
    <w:rsid w:val="00155AAE"/>
    <w:rsid w:val="00163054"/>
    <w:rsid w:val="001C6D8D"/>
    <w:rsid w:val="00202AEE"/>
    <w:rsid w:val="00203BA6"/>
    <w:rsid w:val="00203CCE"/>
    <w:rsid w:val="00232519"/>
    <w:rsid w:val="002B1188"/>
    <w:rsid w:val="003B43B4"/>
    <w:rsid w:val="00404F37"/>
    <w:rsid w:val="004113CA"/>
    <w:rsid w:val="00423303"/>
    <w:rsid w:val="004E0ADC"/>
    <w:rsid w:val="004F310B"/>
    <w:rsid w:val="00517976"/>
    <w:rsid w:val="005C4099"/>
    <w:rsid w:val="005E3C72"/>
    <w:rsid w:val="00687C92"/>
    <w:rsid w:val="006E575C"/>
    <w:rsid w:val="006F1AB2"/>
    <w:rsid w:val="007277C8"/>
    <w:rsid w:val="007929C8"/>
    <w:rsid w:val="00797111"/>
    <w:rsid w:val="007A108B"/>
    <w:rsid w:val="00843503"/>
    <w:rsid w:val="00844D44"/>
    <w:rsid w:val="009935C3"/>
    <w:rsid w:val="009C2190"/>
    <w:rsid w:val="00A104D4"/>
    <w:rsid w:val="00A51118"/>
    <w:rsid w:val="00A60ED4"/>
    <w:rsid w:val="00A61E7B"/>
    <w:rsid w:val="00AF357D"/>
    <w:rsid w:val="00AF3588"/>
    <w:rsid w:val="00B53857"/>
    <w:rsid w:val="00B676EA"/>
    <w:rsid w:val="00BC674D"/>
    <w:rsid w:val="00BE1B18"/>
    <w:rsid w:val="00C435F8"/>
    <w:rsid w:val="00C71D83"/>
    <w:rsid w:val="00CD4E86"/>
    <w:rsid w:val="00D6436B"/>
    <w:rsid w:val="00D875A9"/>
    <w:rsid w:val="00E350F1"/>
    <w:rsid w:val="00EE484F"/>
    <w:rsid w:val="00EE49E4"/>
    <w:rsid w:val="00F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09B"/>
  <w15:chartTrackingRefBased/>
  <w15:docId w15:val="{7467048B-C95A-4CF3-BAA7-3B2B321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57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E57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75C"/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575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edamswordspecialformattext">
    <w:name w:val="eda_msword_special_formattext"/>
    <w:basedOn w:val="a"/>
    <w:rsid w:val="006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E575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basedOn w:val="a"/>
    <w:uiPriority w:val="1"/>
    <w:qFormat/>
    <w:rsid w:val="006E5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E5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rsid w:val="00F4351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5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AF35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Normal0">
    <w:name w:val="ConsPlusNormal"/>
    <w:rsid w:val="00AF35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2023-05-10T06:06:00Z</cp:lastPrinted>
  <dcterms:created xsi:type="dcterms:W3CDTF">2023-03-31T09:43:00Z</dcterms:created>
  <dcterms:modified xsi:type="dcterms:W3CDTF">2026-05-19T11:10:00Z</dcterms:modified>
</cp:coreProperties>
</file>